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6D" w:rsidRPr="000A1812" w:rsidRDefault="003D5B6D" w:rsidP="000A1812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bookmarkStart w:id="0" w:name="_GoBack"/>
      <w:bookmarkEnd w:id="0"/>
      <w:r w:rsidRPr="000A1812">
        <w:rPr>
          <w:rFonts w:ascii="Arial" w:hAnsi="Arial" w:cs="Arial"/>
          <w:bdr w:val="none" w:sz="0" w:space="0" w:color="auto"/>
          <w:lang w:val="pl-PL" w:eastAsia="pl-PL"/>
        </w:rPr>
        <w:t xml:space="preserve">Infografika przedstawia zakres aktualnych prac na odcinku od Czyżewa do Białegostoku. </w:t>
      </w:r>
    </w:p>
    <w:p w:rsidR="003D5B6D" w:rsidRPr="000A1812" w:rsidRDefault="003D5B6D" w:rsidP="000A1812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r w:rsidRPr="000A1812">
        <w:rPr>
          <w:rFonts w:ascii="Arial" w:hAnsi="Arial" w:cs="Arial"/>
          <w:bdr w:val="none" w:sz="0" w:space="0" w:color="auto"/>
          <w:lang w:val="pl-PL" w:eastAsia="pl-PL"/>
        </w:rPr>
        <w:t xml:space="preserve">U góry znajduje się tytuł: „Wygodnie szybki i bezpiecznie na trasie Czyżew - Białystok”. Obok widnieje opis: „Na stacji Białystok powstaje lokalne centrum sterowania ruchem kolejowym i przejścia podziemne oraz wiadukty. PKP Polskie Linie Kolejowe S.A. modernizują kolejny odcinek międzynarodowej linii </w:t>
      </w:r>
      <w:proofErr w:type="spellStart"/>
      <w:r w:rsidRPr="000A1812">
        <w:rPr>
          <w:rFonts w:ascii="Arial" w:hAnsi="Arial" w:cs="Arial"/>
          <w:bdr w:val="none" w:sz="0" w:space="0" w:color="auto"/>
          <w:lang w:val="pl-PL" w:eastAsia="pl-PL"/>
        </w:rPr>
        <w:t>Rail</w:t>
      </w:r>
      <w:proofErr w:type="spellEnd"/>
      <w:r w:rsidRPr="000A1812">
        <w:rPr>
          <w:rFonts w:ascii="Arial" w:hAnsi="Arial" w:cs="Arial"/>
          <w:bdr w:val="none" w:sz="0" w:space="0" w:color="auto"/>
          <w:lang w:val="pl-PL" w:eastAsia="pl-PL"/>
        </w:rPr>
        <w:t xml:space="preserve"> </w:t>
      </w:r>
      <w:proofErr w:type="spellStart"/>
      <w:r w:rsidRPr="000A1812">
        <w:rPr>
          <w:rFonts w:ascii="Arial" w:hAnsi="Arial" w:cs="Arial"/>
          <w:bdr w:val="none" w:sz="0" w:space="0" w:color="auto"/>
          <w:lang w:val="pl-PL" w:eastAsia="pl-PL"/>
        </w:rPr>
        <w:t>Baltica</w:t>
      </w:r>
      <w:proofErr w:type="spellEnd"/>
      <w:r w:rsidRPr="000A1812">
        <w:rPr>
          <w:rFonts w:ascii="Arial" w:hAnsi="Arial" w:cs="Arial"/>
          <w:bdr w:val="none" w:sz="0" w:space="0" w:color="auto"/>
          <w:lang w:val="pl-PL" w:eastAsia="pl-PL"/>
        </w:rPr>
        <w:t xml:space="preserve">, od Czyżewa do Białegostoku”. </w:t>
      </w:r>
    </w:p>
    <w:p w:rsidR="003D5B6D" w:rsidRPr="000A1812" w:rsidRDefault="003D5B6D" w:rsidP="000A1812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r w:rsidRPr="000A1812">
        <w:rPr>
          <w:rFonts w:ascii="Arial" w:hAnsi="Arial" w:cs="Arial"/>
          <w:bdr w:val="none" w:sz="0" w:space="0" w:color="auto"/>
          <w:lang w:val="pl-PL" w:eastAsia="pl-PL"/>
        </w:rPr>
        <w:t>W środkowej części znajdują się cztery zdjęcia. W kolejności od lewej. Zdjęcie nowego budynku lokalnego centrum sterowania ruchem na stacji Białystok. Kolejne to robotnicy pracujący przy torach na stacji Białystok. Przedostatnie to zdjęcie z lotu ptaka na budowę przejścia podziemnego na stacji Szepietowo. Ostatnie to zdjęcie z góry na budowę wiaduktu drogowego w ciągu DK 66 w Szepietowie.</w:t>
      </w:r>
    </w:p>
    <w:p w:rsidR="003D5B6D" w:rsidRPr="000A1812" w:rsidRDefault="003D5B6D" w:rsidP="000A1812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r w:rsidRPr="000A1812">
        <w:rPr>
          <w:rFonts w:ascii="Arial" w:hAnsi="Arial" w:cs="Arial"/>
          <w:bdr w:val="none" w:sz="0" w:space="0" w:color="auto"/>
          <w:lang w:val="pl-PL" w:eastAsia="pl-PL"/>
        </w:rPr>
        <w:t>Pod powyższymi obrazkami znajdują się wymienione korzyści z modernizacji linii. Są to: wygodne, dostępne przystanki dla osób o ograniczonych możliwościach poruszania się. Skrócony czas podróży między Warszawą a Białymstokiem do ok. 90 minut. Zwiększenie bezpieczeństwa ruchu kolejowego i drogowego. Zwiększenie roli kolei w przewozach regionalnych, dalekobieżnych i międzynarodowych. Ostatni to: ekologiczna alternatywa dla transportu drogowego.</w:t>
      </w:r>
    </w:p>
    <w:p w:rsidR="00CC1E3E" w:rsidRPr="000A1812" w:rsidRDefault="002128E1" w:rsidP="000A1812">
      <w:pPr>
        <w:spacing w:line="360" w:lineRule="auto"/>
        <w:rPr>
          <w:rFonts w:ascii="Arial" w:hAnsi="Arial" w:cs="Arial"/>
        </w:rPr>
      </w:pPr>
    </w:p>
    <w:sectPr w:rsidR="00CC1E3E" w:rsidRPr="000A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E"/>
    <w:rsid w:val="000A1812"/>
    <w:rsid w:val="002128E1"/>
    <w:rsid w:val="00300B55"/>
    <w:rsid w:val="003D5B6D"/>
    <w:rsid w:val="00836BCE"/>
    <w:rsid w:val="00962F2A"/>
    <w:rsid w:val="00B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DE406C-4254-4803-A3DE-56F49EC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3D5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3D5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infografiki - Wygodnie, szybko i bezpiecznie na trasie Czyżew – Białystok </vt:lpstr>
    </vt:vector>
  </TitlesOfParts>
  <Company>PKP PLK S.A.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do infografiki - Wygodnie, szybko i bezpiecznie na trasie Czyżew – Białystok.docx</dc:title>
  <dc:subject/>
  <dc:creator>Tolak Paweł</dc:creator>
  <cp:keywords/>
  <dc:description/>
  <cp:lastModifiedBy>Błażejczyk Marta</cp:lastModifiedBy>
  <cp:revision>4</cp:revision>
  <dcterms:created xsi:type="dcterms:W3CDTF">2021-11-12T09:33:00Z</dcterms:created>
  <dcterms:modified xsi:type="dcterms:W3CDTF">2021-11-12T09:34:00Z</dcterms:modified>
</cp:coreProperties>
</file>