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F8" w:rsidRPr="00B22A9A" w:rsidRDefault="00B22A9A" w:rsidP="00B22A9A">
      <w:pPr>
        <w:spacing w:line="360" w:lineRule="auto"/>
        <w:rPr>
          <w:rFonts w:ascii="Arial" w:hAnsi="Arial" w:cs="Arial"/>
          <w:szCs w:val="21"/>
        </w:rPr>
      </w:pPr>
      <w:r w:rsidRPr="00B22A9A">
        <w:rPr>
          <w:rFonts w:ascii="Arial" w:hAnsi="Arial" w:cs="Arial"/>
          <w:color w:val="000000"/>
          <w:szCs w:val="21"/>
        </w:rPr>
        <w:t>Infografika opiera się na kolażu dwóch zdjęć z prac odbywających się na stacji Szepietowo. W lewej górnej części znajduje się tytuł „Wygodne podróże koleją ze stacji Szepietowo” a poniżej opis „Na stacji kolejowej Szepietowo postępuje przebudowa dwóch peronów oraz budowa nowego przejścia podziemnego, które zastąpi przejście w poziomie szyn. Perony będą dostosowane do potrzeb wszystkich podróżnych. Montowane są antypoślizgowe nawierzchnie, na których ułożone zostaną ścieżki naprowadzające dla osób niewidomych i niedowidzących. Na perony będzie się można dostać przejściem podziemnym wyposażonym w pochylnie. Będą na nich nowe wiaty i ławki, a czytelna informacja pasażerska ułatwi podróże. Obecnie podróżni korzystają z fragmentu jednego z peronów, z którego obsługiwane są połączenia w kierunku Warszawy. Prace realizowane są w ramach modernizacji linii kolejowej Czyżew – Białystok. Projekt jest dofinansowany przez Unię Europejską ze środków Instrumentu CEF „Łącząc Europę”. Na prawo od opisu znajduje się mniejsze zdjęcie na którym widać z lotu ptaka wejście do tunelu podziemnego nad torami. Na drugim – głównym -</w:t>
      </w:r>
      <w:r w:rsidRPr="00B22A9A">
        <w:rPr>
          <w:rStyle w:val="apple-converted-space"/>
          <w:rFonts w:ascii="Arial" w:hAnsi="Arial" w:cs="Arial"/>
          <w:color w:val="000000"/>
          <w:szCs w:val="21"/>
        </w:rPr>
        <w:t> </w:t>
      </w:r>
      <w:bookmarkStart w:id="0" w:name="_GoBack"/>
      <w:bookmarkEnd w:id="0"/>
      <w:r w:rsidRPr="00B22A9A">
        <w:rPr>
          <w:rFonts w:ascii="Arial" w:hAnsi="Arial" w:cs="Arial"/>
          <w:color w:val="000000"/>
          <w:szCs w:val="21"/>
        </w:rPr>
        <w:t>zdjęciu widać szeroki kadr na budującą się stacje w Szepietowie. Zdjęcie jest wykonane wieczorną porą i świecą się lampy na peronach.</w:t>
      </w:r>
    </w:p>
    <w:sectPr w:rsidR="007225F8" w:rsidRPr="00B22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2F"/>
    <w:rsid w:val="003B1B7D"/>
    <w:rsid w:val="00497136"/>
    <w:rsid w:val="008F0D3C"/>
    <w:rsid w:val="00AD0234"/>
    <w:rsid w:val="00B22A9A"/>
    <w:rsid w:val="00C0242F"/>
    <w:rsid w:val="00D5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B879"/>
  <w15:chartTrackingRefBased/>
  <w15:docId w15:val="{A030690F-6515-45A9-B5C5-F7B35BE2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D3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2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alternatywny infografiki - Przebudowa mostów nad Narwią w Uhowie</vt:lpstr>
    </vt:vector>
  </TitlesOfParts>
  <Company>PKP PLK S.A.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alternatywny infografiki - Wygodne podróże koleją ze stacji Szepietowo</dc:title>
  <dc:subject/>
  <dc:creator>PKP Polskie Linie Kolejowe S.A.</dc:creator>
  <cp:keywords/>
  <dc:description/>
  <cp:lastModifiedBy>Błażejczyk Marta</cp:lastModifiedBy>
  <cp:revision>5</cp:revision>
  <dcterms:created xsi:type="dcterms:W3CDTF">2022-12-20T12:28:00Z</dcterms:created>
  <dcterms:modified xsi:type="dcterms:W3CDTF">2022-12-22T09:18:00Z</dcterms:modified>
</cp:coreProperties>
</file>