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F8" w:rsidRPr="00C22570" w:rsidRDefault="00C22570" w:rsidP="00C22570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C22570">
        <w:rPr>
          <w:rFonts w:ascii="Arial" w:hAnsi="Arial" w:cs="Arial"/>
        </w:rPr>
        <w:t>Infografika opiera się na kolażu dwóch zdjęć przedstawiających stacje i przystanek w Ełku oraz mapkę. W górnej prawej części znajduje się tytuł „Kolej w Ełku dla wygodnych podróży” a poniżej opis: „Podróżni korzystają z pierwszego przebudowanego peronu na przystanku kolejowym Ełk Szyba Wschód. Jest wyższy, dzięki czemu łatwiej wsiada i wysiada się z pociągów. Są nowe wiaty, ławki, gabloty informacyjne oraz ścieżki naprowadzające dla osób niewidomych i niedowidzących. Wygodny dostęp do obiektu zapewniają pochylnie. Dobiega także końca przebudowa pierwszego, dwukrawędziowego peronu na stacji Ełk. Dzięki pracom w Ełku mieszkańcy zyskają lepszy dostęp do kolei – z nowych peronów będzie można podróżować m.in. w kierunku Warszawy, Białegostoku czy Olsztyna”. Na lewo od opisu znajdują się dwa zdjęcia. Na większym widać pociąg pasażerski na przystanku Ełk Szyba Wschód. Na drugim widać z lotu ptaka nowy peron na stacji Ełk. Ostatnim elementem infografiki jest mapka obok drugiego zdjęcia. Pokazuje ona umiejscowienie przystanku i stacji.</w:t>
      </w:r>
      <w:bookmarkStart w:id="0" w:name="_GoBack"/>
      <w:bookmarkEnd w:id="0"/>
    </w:p>
    <w:sectPr w:rsidR="007225F8" w:rsidRPr="00C22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2F"/>
    <w:rsid w:val="003B1B7D"/>
    <w:rsid w:val="00497136"/>
    <w:rsid w:val="008F0D3C"/>
    <w:rsid w:val="00AD0234"/>
    <w:rsid w:val="00B22A9A"/>
    <w:rsid w:val="00C0242F"/>
    <w:rsid w:val="00C22570"/>
    <w:rsid w:val="00D5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2D7E"/>
  <w15:chartTrackingRefBased/>
  <w15:docId w15:val="{A030690F-6515-45A9-B5C5-F7B35BE2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D3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2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alternatywny infografiki - Wygodne podróże koleją ze stacji Szepietowo</vt:lpstr>
    </vt:vector>
  </TitlesOfParts>
  <Company>PKP PLK S.A.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alternatywny infografiki - Kolej w Ełku dla wygodnych podróży</dc:title>
  <dc:subject/>
  <dc:creator>PKP Polskie Linie Kolejowe S.A.</dc:creator>
  <cp:keywords/>
  <dc:description/>
  <cp:lastModifiedBy>Błażejczyk Marta</cp:lastModifiedBy>
  <cp:revision>2</cp:revision>
  <dcterms:created xsi:type="dcterms:W3CDTF">2023-01-23T11:55:00Z</dcterms:created>
  <dcterms:modified xsi:type="dcterms:W3CDTF">2023-01-23T11:55:00Z</dcterms:modified>
</cp:coreProperties>
</file>