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B0" w:rsidRPr="003B62FE" w:rsidRDefault="003B62FE" w:rsidP="003B62FE">
      <w:pPr>
        <w:spacing w:line="360" w:lineRule="auto"/>
      </w:pPr>
      <w:r w:rsidRPr="003B62FE">
        <w:rPr>
          <w:rFonts w:ascii="Arial" w:hAnsi="Arial" w:cs="Arial"/>
          <w:szCs w:val="21"/>
        </w:rPr>
        <w:t xml:space="preserve">Infografika opiera się na kolażu cztery zdjęć z prac budowlanych na moście kolejowym  nad Narwią w Uhowie. W górnym prawym rogu znajduje się tytuł: „Przebudowa mostów kolejowych nad Narwią w Uhowie”. Pod spodem umieszczony jest opis: „PKP Polskie Linie Kolejowe S.A. przy wsparciu finansowym z funduszy unijnych modernizują polski odcinek międzynarodowej linii kolejowej </w:t>
      </w:r>
      <w:proofErr w:type="spellStart"/>
      <w:r w:rsidRPr="003B62FE">
        <w:rPr>
          <w:rFonts w:ascii="Arial" w:hAnsi="Arial" w:cs="Arial"/>
          <w:szCs w:val="21"/>
        </w:rPr>
        <w:t>Rail</w:t>
      </w:r>
      <w:proofErr w:type="spellEnd"/>
      <w:r w:rsidRPr="003B62FE">
        <w:rPr>
          <w:rFonts w:ascii="Arial" w:hAnsi="Arial" w:cs="Arial"/>
          <w:szCs w:val="21"/>
        </w:rPr>
        <w:t xml:space="preserve"> </w:t>
      </w:r>
      <w:proofErr w:type="spellStart"/>
      <w:r w:rsidRPr="003B62FE">
        <w:rPr>
          <w:rFonts w:ascii="Arial" w:hAnsi="Arial" w:cs="Arial"/>
          <w:szCs w:val="21"/>
        </w:rPr>
        <w:t>Baltica</w:t>
      </w:r>
      <w:proofErr w:type="spellEnd"/>
      <w:r w:rsidRPr="003B62FE">
        <w:rPr>
          <w:rFonts w:ascii="Arial" w:hAnsi="Arial" w:cs="Arial"/>
          <w:szCs w:val="21"/>
        </w:rPr>
        <w:t xml:space="preserve"> na trasie Czyżew – Białystok. Projekt jest dofinansowany z instrumentu CEF „Łącząc Europę”. W ramach inwestycji przebudowywane są mosty kolejowe nad Narwią w Uhowie. Prace rozpoczęły się w kwietniu 2021 roku od demontażu pierwszego, starego obiektu. W sierpniu tego roku zakończyło się nasuwanie nowej konstrukcji, ważącej blisko 1500 ton i mierzącej prawie 200 metrów długości. Drugi most nasunięty zostanie do końca 2022 roku. Nowe przeprawy zapewnią szybki i bezpieczny przejazd pociągów pasażerskich oraz towarowych na trasie </w:t>
      </w:r>
      <w:proofErr w:type="spellStart"/>
      <w:r w:rsidRPr="003B62FE">
        <w:rPr>
          <w:rFonts w:ascii="Arial" w:hAnsi="Arial" w:cs="Arial"/>
          <w:szCs w:val="21"/>
        </w:rPr>
        <w:t>Rail</w:t>
      </w:r>
      <w:proofErr w:type="spellEnd"/>
      <w:r w:rsidRPr="003B62FE">
        <w:rPr>
          <w:rFonts w:ascii="Arial" w:hAnsi="Arial" w:cs="Arial"/>
          <w:szCs w:val="21"/>
        </w:rPr>
        <w:t xml:space="preserve"> </w:t>
      </w:r>
      <w:proofErr w:type="spellStart"/>
      <w:r w:rsidRPr="003B62FE">
        <w:rPr>
          <w:rFonts w:ascii="Arial" w:hAnsi="Arial" w:cs="Arial"/>
          <w:szCs w:val="21"/>
        </w:rPr>
        <w:t>Baltica</w:t>
      </w:r>
      <w:proofErr w:type="spellEnd"/>
      <w:r w:rsidRPr="003B62FE">
        <w:rPr>
          <w:rFonts w:ascii="Arial" w:hAnsi="Arial" w:cs="Arial"/>
          <w:szCs w:val="21"/>
        </w:rPr>
        <w:t>”. W prawej części znajduje się trzy zdjęcie. Wszystkie przedstawiają  nowy most kolejowy nad Narwią w Uhowie z różnych perspektyw</w:t>
      </w:r>
      <w:bookmarkStart w:id="0" w:name="_GoBack"/>
      <w:bookmarkEnd w:id="0"/>
    </w:p>
    <w:sectPr w:rsidR="00BB0AB0" w:rsidRPr="003B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10"/>
    <w:rsid w:val="00105D80"/>
    <w:rsid w:val="00360530"/>
    <w:rsid w:val="003B62FE"/>
    <w:rsid w:val="00400188"/>
    <w:rsid w:val="006320E9"/>
    <w:rsid w:val="008D50BE"/>
    <w:rsid w:val="00946A10"/>
    <w:rsid w:val="00BB0AB0"/>
    <w:rsid w:val="00C6400A"/>
    <w:rsid w:val="00E34876"/>
    <w:rsid w:val="00E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7C5AA-0DBD-4ED5-9A5A-598036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A10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inwestycje">
    <w:name w:val="H1_inwestycje"/>
    <w:basedOn w:val="Nagwek1"/>
    <w:link w:val="H1inwestycjeZnak"/>
    <w:autoRedefine/>
    <w:qFormat/>
    <w:rsid w:val="00105D80"/>
    <w:pPr>
      <w:spacing w:line="360" w:lineRule="auto"/>
    </w:pPr>
    <w:rPr>
      <w:rFonts w:ascii="Arial" w:hAnsi="Arial"/>
      <w:b/>
      <w:color w:val="000000" w:themeColor="text1"/>
      <w:sz w:val="28"/>
    </w:rPr>
  </w:style>
  <w:style w:type="character" w:customStyle="1" w:styleId="H1inwestycjeZnak">
    <w:name w:val="H1_inwestycje Znak"/>
    <w:basedOn w:val="Domylnaczcionkaakapitu"/>
    <w:link w:val="H1inwestycje"/>
    <w:rsid w:val="00105D8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10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Ełk – budowa peronów</vt:lpstr>
    </vt:vector>
  </TitlesOfParts>
  <Company>PKP PLK S.A.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Nowe mosty kolejowe nad Narwią w Uhowie</dc:title>
  <dc:subject/>
  <dc:creator>PKP Polskie Linie Kolejowe S.A.</dc:creator>
  <cp:keywords/>
  <dc:description/>
  <cp:lastModifiedBy>Błażejczyk Marta</cp:lastModifiedBy>
  <cp:revision>2</cp:revision>
  <dcterms:created xsi:type="dcterms:W3CDTF">2022-08-31T12:09:00Z</dcterms:created>
  <dcterms:modified xsi:type="dcterms:W3CDTF">2022-08-31T12:09:00Z</dcterms:modified>
</cp:coreProperties>
</file>