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E3E" w:rsidRPr="0097103B" w:rsidRDefault="00CA67D8" w:rsidP="0097103B">
      <w:pPr>
        <w:spacing w:line="360" w:lineRule="auto"/>
        <w:rPr>
          <w:rFonts w:ascii="Arial" w:hAnsi="Arial" w:cs="Arial"/>
          <w:sz w:val="24"/>
          <w:szCs w:val="28"/>
        </w:rPr>
      </w:pPr>
      <w:r w:rsidRPr="0097103B">
        <w:rPr>
          <w:rFonts w:ascii="Arial" w:hAnsi="Arial" w:cs="Arial"/>
          <w:sz w:val="24"/>
          <w:szCs w:val="28"/>
        </w:rPr>
        <w:t xml:space="preserve">Infografika opiera się na kolażu czterech zdjęć. Na górze infografiki znajduje się tytuł: </w:t>
      </w:r>
      <w:bookmarkStart w:id="0" w:name="_GoBack"/>
      <w:r w:rsidRPr="0097103B">
        <w:rPr>
          <w:rFonts w:ascii="Arial" w:hAnsi="Arial" w:cs="Arial"/>
          <w:sz w:val="24"/>
          <w:szCs w:val="28"/>
        </w:rPr>
        <w:t xml:space="preserve">Postępują prace na podlaskim odcinku </w:t>
      </w:r>
      <w:proofErr w:type="spellStart"/>
      <w:r w:rsidRPr="0097103B">
        <w:rPr>
          <w:rFonts w:ascii="Arial" w:hAnsi="Arial" w:cs="Arial"/>
          <w:sz w:val="24"/>
          <w:szCs w:val="28"/>
        </w:rPr>
        <w:t>Rail</w:t>
      </w:r>
      <w:proofErr w:type="spellEnd"/>
      <w:r w:rsidRPr="0097103B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97103B">
        <w:rPr>
          <w:rFonts w:ascii="Arial" w:hAnsi="Arial" w:cs="Arial"/>
          <w:sz w:val="24"/>
          <w:szCs w:val="28"/>
        </w:rPr>
        <w:t>Baltica</w:t>
      </w:r>
      <w:bookmarkEnd w:id="0"/>
      <w:proofErr w:type="spellEnd"/>
      <w:r w:rsidRPr="0097103B">
        <w:rPr>
          <w:rFonts w:ascii="Arial" w:hAnsi="Arial" w:cs="Arial"/>
          <w:sz w:val="24"/>
          <w:szCs w:val="28"/>
        </w:rPr>
        <w:t>. Po prawej od niego znajduje się opis: Wyłączną odpowiedzialność za treść publikacji ponosi jej autor. Unia Europejska nie odpowiada za ewentualne wykorzystanie informacji zawartych w takiej publikacji. Projekt „Prace na linii E75 na odcinku Czyżew – Białystok (faza I)” jest współfinansowany przez Unię Europejską ze środków instrumentu CEF „Łącząc Europę”. Poniżej niego znajdują się zdjęcia. Od lewej patrząc: pierwsze i drugie  przedstawia pociąg jadący pod wiaduktem z dwóch różnych perspektyw. Opis pod nimi brzmi: Szepietowo, wiadukt wybudowany został nad linią kolejową Warszawa – Białystok. Trzecie zdjęcie przedstawia robotników pracujących na nowy peronie kolejowym. Opis pod nim brzmi: Czyżew - prace na nowym peronie. Na ostatnim zdjęciu znajduje się betonowa konstrukcja wraz ze stalowymi wzmocnieniami. Opis do tego zdjęcia brzmi: Szepietowo: Na stacji budowane jest m.in. nowe przejście podziemne dla pieszych.</w:t>
      </w:r>
    </w:p>
    <w:sectPr w:rsidR="00CC1E3E" w:rsidRPr="00971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D8"/>
    <w:rsid w:val="00300B55"/>
    <w:rsid w:val="0097103B"/>
    <w:rsid w:val="00BF225D"/>
    <w:rsid w:val="00CA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347D162-165A-409A-83D7-D65C60BC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alternatywny infografiki - Postępują prace na podlaskim odcinku Rail Baltica</dc:title>
  <dc:subject/>
  <dc:creator>Tolak Paweł</dc:creator>
  <cp:keywords/>
  <dc:description/>
  <cp:lastModifiedBy>Błażejczyk Marta</cp:lastModifiedBy>
  <cp:revision>2</cp:revision>
  <dcterms:created xsi:type="dcterms:W3CDTF">2022-02-18T10:24:00Z</dcterms:created>
  <dcterms:modified xsi:type="dcterms:W3CDTF">2022-02-18T10:24:00Z</dcterms:modified>
</cp:coreProperties>
</file>