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B0" w:rsidRPr="009816BC" w:rsidRDefault="009816BC" w:rsidP="009816BC">
      <w:pPr>
        <w:spacing w:line="360" w:lineRule="auto"/>
        <w:rPr>
          <w:rFonts w:ascii="Arial" w:hAnsi="Arial" w:cs="Arial"/>
        </w:rPr>
      </w:pPr>
      <w:r w:rsidRPr="009816BC">
        <w:rPr>
          <w:rFonts w:ascii="Arial" w:hAnsi="Arial" w:cs="Arial"/>
        </w:rPr>
        <w:t xml:space="preserve">Infografika opiera się na kolaż 4 zdjęć z prac odbywających się na mostach i wiaduktach w Ełku. W dolnej lewej części znajduje się tytuł „Most i wiadukty kolejowe zapewnią bezpieczne i sprawne podróże w Ełku” a poniżej opis „PKP Polskie Linie Kolejowe S.A. modernizują infrastrukturę kolejową w Ełku. W ramach inwestycji przebudowywany jest wiadukt kolejowy przy ul. Suwalskiej. Budowane są także dwa nowe – przy ul. Towarowej oraz ul. Kolejowej. Dwupoziomowe skrzyżowania bezkolizyjne poprawią bezpieczeństwo w ruchu kolejowym i drogowym, a także usprawnią komunikację w mieście. Rozpoczęła się również przebudowa mostu nad rzeką Ełk. Prace realizowane są w ramach modernizacji międzynarodowej linii kolejowej </w:t>
      </w:r>
      <w:proofErr w:type="spellStart"/>
      <w:r w:rsidRPr="009816BC">
        <w:rPr>
          <w:rFonts w:ascii="Arial" w:hAnsi="Arial" w:cs="Arial"/>
        </w:rPr>
        <w:t>Rail</w:t>
      </w:r>
      <w:proofErr w:type="spellEnd"/>
      <w:r w:rsidRPr="009816BC">
        <w:rPr>
          <w:rFonts w:ascii="Arial" w:hAnsi="Arial" w:cs="Arial"/>
        </w:rPr>
        <w:t xml:space="preserve"> </w:t>
      </w:r>
      <w:proofErr w:type="spellStart"/>
      <w:r w:rsidRPr="009816BC">
        <w:rPr>
          <w:rFonts w:ascii="Arial" w:hAnsi="Arial" w:cs="Arial"/>
        </w:rPr>
        <w:t>Baltica</w:t>
      </w:r>
      <w:proofErr w:type="spellEnd"/>
      <w:r w:rsidRPr="009816BC">
        <w:rPr>
          <w:rFonts w:ascii="Arial" w:hAnsi="Arial" w:cs="Arial"/>
        </w:rPr>
        <w:t>.”. Pośrodku infografiki znajdują się 4 zdjęcia i mapka lokalizacji inwestycji. Pierwsze ze zdjęć przedstawia wiadukt przy ul. Suwalskiej. Drugie most nad rzeką Ełk, trzecie wiadukt przy ul. Towarowej a ostatnie wiadukt przy ul. Kolejowej.</w:t>
      </w:r>
      <w:bookmarkStart w:id="0" w:name="_GoBack"/>
      <w:bookmarkEnd w:id="0"/>
    </w:p>
    <w:sectPr w:rsidR="00BB0AB0" w:rsidRPr="0098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10"/>
    <w:rsid w:val="00105D80"/>
    <w:rsid w:val="00360530"/>
    <w:rsid w:val="003B62FE"/>
    <w:rsid w:val="00400188"/>
    <w:rsid w:val="0056570F"/>
    <w:rsid w:val="006320E9"/>
    <w:rsid w:val="0072678D"/>
    <w:rsid w:val="008D50BE"/>
    <w:rsid w:val="00946A10"/>
    <w:rsid w:val="009816BC"/>
    <w:rsid w:val="00BB0AB0"/>
    <w:rsid w:val="00C6400A"/>
    <w:rsid w:val="00E34876"/>
    <w:rsid w:val="00E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7676"/>
  <w15:chartTrackingRefBased/>
  <w15:docId w15:val="{0CB7C5AA-0DBD-4ED5-9A5A-5980369B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A10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inwestycje">
    <w:name w:val="H1_inwestycje"/>
    <w:basedOn w:val="Nagwek1"/>
    <w:link w:val="H1inwestycjeZnak"/>
    <w:autoRedefine/>
    <w:qFormat/>
    <w:rsid w:val="00105D80"/>
    <w:pPr>
      <w:spacing w:line="360" w:lineRule="auto"/>
    </w:pPr>
    <w:rPr>
      <w:rFonts w:ascii="Arial" w:hAnsi="Arial"/>
      <w:b/>
      <w:color w:val="000000" w:themeColor="text1"/>
      <w:sz w:val="28"/>
    </w:rPr>
  </w:style>
  <w:style w:type="character" w:customStyle="1" w:styleId="H1inwestycjeZnak">
    <w:name w:val="H1_inwestycje Znak"/>
    <w:basedOn w:val="Domylnaczcionkaakapitu"/>
    <w:link w:val="H1inwestycje"/>
    <w:rsid w:val="00105D8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105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Stacja Czyżew</vt:lpstr>
    </vt:vector>
  </TitlesOfParts>
  <Company>PKP PLK S.A.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wiadukty i most w Ełku</dc:title>
  <dc:subject/>
  <dc:creator>PKP Polskie Linie Kolejowe S.A.</dc:creator>
  <cp:keywords/>
  <dc:description/>
  <cp:lastModifiedBy>Błażejczyk Marta</cp:lastModifiedBy>
  <cp:revision>3</cp:revision>
  <dcterms:created xsi:type="dcterms:W3CDTF">2022-09-29T06:28:00Z</dcterms:created>
  <dcterms:modified xsi:type="dcterms:W3CDTF">2022-09-29T06:28:00Z</dcterms:modified>
</cp:coreProperties>
</file>